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2D" w:rsidRDefault="00FB322D" w:rsidP="00FB322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QUE THUAN SECONDARY SCHOOL        </w:t>
      </w:r>
      <w:r>
        <w:rPr>
          <w:rFonts w:ascii="Times New Roman" w:hAnsi="Times New Roman"/>
          <w:b/>
          <w:sz w:val="24"/>
        </w:rPr>
        <w:tab/>
        <w:t xml:space="preserve">     SPECIFICATION FOR THE FIRST END-TERM TEST - ENGLISH 8</w:t>
      </w:r>
    </w:p>
    <w:p w:rsidR="00FB322D" w:rsidRDefault="00FB322D" w:rsidP="00FB322D">
      <w:pPr>
        <w:rPr>
          <w:rFonts w:ascii="Times New Roman" w:hAnsi="Times New Roman"/>
          <w:b/>
          <w:sz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616585</wp:posOffset>
                </wp:positionH>
                <wp:positionV relativeFrom="paragraph">
                  <wp:posOffset>45085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" strokecolor="black [3213]"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School year: 2023-2024</w:t>
      </w:r>
    </w:p>
    <w:p w:rsidR="00FB322D" w:rsidRDefault="00FB322D" w:rsidP="00FB322D">
      <w:pPr>
        <w:rPr>
          <w:rFonts w:ascii="Times New Roman" w:hAnsi="Times New Roman"/>
          <w:b/>
          <w:sz w:val="14"/>
        </w:rPr>
      </w:pPr>
    </w:p>
    <w:p w:rsidR="00FB322D" w:rsidRDefault="00FB322D" w:rsidP="00FB322D">
      <w:pPr>
        <w:rPr>
          <w:rFonts w:ascii="Times New Roman" w:hAnsi="Times New Roman"/>
          <w:b/>
          <w:sz w:val="14"/>
        </w:rPr>
      </w:pPr>
    </w:p>
    <w:tbl>
      <w:tblPr>
        <w:tblStyle w:val="TableGrid"/>
        <w:tblW w:w="156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71"/>
        <w:gridCol w:w="3514"/>
        <w:gridCol w:w="863"/>
        <w:gridCol w:w="1017"/>
        <w:gridCol w:w="279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FB322D" w:rsidTr="00330E1A">
        <w:trPr>
          <w:trHeight w:val="555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No. of</w:t>
            </w:r>
          </w:p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FB322D" w:rsidTr="00330E1A">
        <w:trPr>
          <w:trHeight w:val="555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FB322D" w:rsidTr="00330E1A">
        <w:trPr>
          <w:trHeight w:val="555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LISTENING</w:t>
            </w:r>
          </w:p>
          <w:p w:rsidR="00FB322D" w:rsidRDefault="00FB322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Pr="00C055E3" w:rsidRDefault="00F268CA" w:rsidP="00F268C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 Sen 1-5: fill in gaps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22D" w:rsidRDefault="00F268C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- Listen </w:t>
            </w:r>
            <w:r>
              <w:rPr>
                <w:rFonts w:ascii="Times New Roman" w:hAnsi="Times New Roman"/>
                <w:sz w:val="24"/>
              </w:rPr>
              <w:t>and fill in the mis</w:t>
            </w:r>
            <w:r w:rsidR="007F14D1">
              <w:rPr>
                <w:rFonts w:ascii="Times New Roman" w:hAnsi="Times New Roman"/>
                <w:sz w:val="24"/>
              </w:rPr>
              <w:t xml:space="preserve">sing word </w:t>
            </w:r>
            <w:r>
              <w:rPr>
                <w:rFonts w:ascii="Times New Roman" w:hAnsi="Times New Roman"/>
                <w:sz w:val="24"/>
              </w:rPr>
              <w:t xml:space="preserve"> (Communication in the future)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B322D" w:rsidRDefault="00FB322D" w:rsidP="007F14D1">
            <w:pPr>
              <w:tabs>
                <w:tab w:val="left" w:pos="411"/>
              </w:tabs>
              <w:spacing w:before="120" w:line="34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FB322D" w:rsidRDefault="00FB322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2D" w:rsidRDefault="00D0013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2D" w:rsidRDefault="00D0013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22D" w:rsidRDefault="00FB322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F14D1" w:rsidTr="007F14D1">
        <w:trPr>
          <w:trHeight w:val="555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 Sen 6-10: T/F statements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Default="007F14D1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1.0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to tick T/F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(Science and Technology)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Pr="007523F2" w:rsidRDefault="007F14D1" w:rsidP="00C502E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Pr="007523F2" w:rsidRDefault="007F14D1" w:rsidP="00C502E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Pr="007523F2" w:rsidRDefault="007F14D1" w:rsidP="00C502E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F14D1" w:rsidTr="00330E1A">
        <w:trPr>
          <w:trHeight w:val="1281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F14D1" w:rsidRDefault="007F14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LANGUAGE</w:t>
            </w:r>
          </w:p>
          <w:p w:rsidR="007F14D1" w:rsidRDefault="007F14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COMPONENT</w:t>
            </w:r>
          </w:p>
          <w:p w:rsidR="007F14D1" w:rsidRDefault="007F14D1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Pr="00C055E3" w:rsidRDefault="007F14D1" w:rsidP="00F268C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55E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Stress</w:t>
            </w:r>
            <w:r w:rsidRPr="00C055E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14D1" w:rsidRPr="00C055E3" w:rsidRDefault="007F14D1" w:rsidP="00F268CA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-Sen 11: 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the 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>1st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&amp; 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>2n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 syllable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 (ending in -ous; )</w:t>
            </w:r>
          </w:p>
          <w:p w:rsidR="007F14D1" w:rsidRPr="00C055E3" w:rsidRDefault="007F14D1" w:rsidP="00F268CA">
            <w:pPr>
              <w:pStyle w:val="HTMLPreformatted"/>
              <w:shd w:val="clear" w:color="auto" w:fill="FFFFFF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-Sen  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2: 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the 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2 nd 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&amp; 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>3nd</w:t>
            </w:r>
            <w:r w:rsidRPr="00C055E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syllable</w:t>
            </w:r>
            <w:r w:rsidRPr="00C055E3">
              <w:rPr>
                <w:rFonts w:ascii="Times New Roman" w:hAnsi="Times New Roman" w:cs="Times New Roman"/>
                <w:sz w:val="24"/>
                <w:szCs w:val="24"/>
              </w:rPr>
              <w:t xml:space="preserve"> (ending in- ese and -ee)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pStyle w:val="HTMLPreformatted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4F0">
              <w:rPr>
                <w:rFonts w:ascii="Times New Roman" w:hAnsi="Times New Roman" w:cs="Times New Roman"/>
                <w:iCs/>
                <w:sz w:val="24"/>
                <w:szCs w:val="24"/>
              </w:rPr>
              <w:t>Choose the word that has different stress pattern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594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055E3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:rsidR="007F14D1" w:rsidRPr="00C055E3" w:rsidRDefault="00D0013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-Sen 13: 1 noun a </w:t>
            </w:r>
            <w:r w:rsidR="007F14D1" w:rsidRPr="00C055E3">
              <w:rPr>
                <w:rFonts w:ascii="Times New Roman" w:hAnsi="Times New Roman"/>
                <w:sz w:val="24"/>
              </w:rPr>
              <w:t>bout shopping</w:t>
            </w:r>
          </w:p>
          <w:p w:rsidR="007F14D1" w:rsidRPr="00C055E3" w:rsidRDefault="00D0013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-Sen 14: 1 noun </w:t>
            </w:r>
            <w:r w:rsidR="007F14D1" w:rsidRPr="00C055E3">
              <w:rPr>
                <w:rFonts w:ascii="Times New Roman" w:hAnsi="Times New Roman"/>
                <w:sz w:val="24"/>
              </w:rPr>
              <w:t xml:space="preserve"> about natural disasters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-Sen 15:  </w:t>
            </w:r>
            <w:r w:rsidR="00D0013D" w:rsidRPr="00C055E3">
              <w:rPr>
                <w:rFonts w:ascii="Times New Roman" w:hAnsi="Times New Roman"/>
                <w:sz w:val="24"/>
              </w:rPr>
              <w:t xml:space="preserve">1 noun </w:t>
            </w:r>
            <w:r w:rsidRPr="00C055E3">
              <w:rPr>
                <w:rFonts w:ascii="Times New Roman" w:hAnsi="Times New Roman"/>
                <w:sz w:val="24"/>
              </w:rPr>
              <w:t xml:space="preserve"> about communication in the future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-Sen 16:  </w:t>
            </w:r>
            <w:r w:rsidR="00D0013D" w:rsidRPr="00C055E3">
              <w:rPr>
                <w:rFonts w:ascii="Times New Roman" w:hAnsi="Times New Roman"/>
                <w:sz w:val="24"/>
              </w:rPr>
              <w:t>1 noun</w:t>
            </w:r>
            <w:r w:rsidRPr="00C055E3">
              <w:rPr>
                <w:rFonts w:ascii="Times New Roman" w:hAnsi="Times New Roman"/>
                <w:sz w:val="24"/>
              </w:rPr>
              <w:t xml:space="preserve">  about science and technology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D0013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D0013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MCQs: Circle the best option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D0013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725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055E3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Cs/>
                <w:sz w:val="24"/>
              </w:rPr>
            </w:pPr>
            <w:r w:rsidRPr="00C055E3">
              <w:rPr>
                <w:rFonts w:ascii="Times New Roman" w:hAnsi="Times New Roman"/>
                <w:b/>
                <w:iCs/>
                <w:sz w:val="24"/>
              </w:rPr>
              <w:t>-</w:t>
            </w:r>
            <w:r w:rsidRPr="00C055E3">
              <w:rPr>
                <w:rFonts w:ascii="Times New Roman" w:hAnsi="Times New Roman"/>
                <w:iCs/>
                <w:sz w:val="24"/>
              </w:rPr>
              <w:t xml:space="preserve">Sen 17: </w:t>
            </w:r>
            <w:r w:rsidR="00D0013D" w:rsidRPr="00C055E3">
              <w:rPr>
                <w:rFonts w:ascii="Times New Roman" w:hAnsi="Times New Roman"/>
                <w:iCs/>
                <w:sz w:val="24"/>
              </w:rPr>
              <w:t xml:space="preserve"> 1 </w:t>
            </w:r>
            <w:r w:rsidRPr="00C055E3">
              <w:rPr>
                <w:rFonts w:ascii="Times New Roman" w:hAnsi="Times New Roman"/>
                <w:iCs/>
                <w:sz w:val="24"/>
              </w:rPr>
              <w:t>preposition of time</w:t>
            </w:r>
            <w:r w:rsidR="00D0013D" w:rsidRPr="00C055E3">
              <w:rPr>
                <w:rFonts w:ascii="Times New Roman" w:hAnsi="Times New Roman"/>
                <w:iCs/>
                <w:sz w:val="24"/>
              </w:rPr>
              <w:t xml:space="preserve"> 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-Sen 18 : </w:t>
            </w:r>
            <w:r w:rsidR="00D0013D" w:rsidRPr="00C055E3">
              <w:rPr>
                <w:rFonts w:ascii="Times New Roman" w:hAnsi="Times New Roman"/>
                <w:sz w:val="24"/>
              </w:rPr>
              <w:t xml:space="preserve">1 </w:t>
            </w:r>
            <w:r w:rsidRPr="00C055E3">
              <w:rPr>
                <w:rFonts w:ascii="Times New Roman" w:hAnsi="Times New Roman"/>
                <w:sz w:val="24"/>
              </w:rPr>
              <w:t>possessive pronoun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-Sen 19:  </w:t>
            </w:r>
            <w:r w:rsidR="00D0013D" w:rsidRPr="00C055E3">
              <w:rPr>
                <w:rFonts w:ascii="Times New Roman" w:hAnsi="Times New Roman"/>
                <w:sz w:val="24"/>
              </w:rPr>
              <w:t xml:space="preserve"> 1 verd  about </w:t>
            </w:r>
            <w:r w:rsidRPr="00C055E3">
              <w:rPr>
                <w:rFonts w:ascii="Times New Roman" w:hAnsi="Times New Roman"/>
                <w:sz w:val="24"/>
              </w:rPr>
              <w:t>reported speech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lastRenderedPageBreak/>
              <w:t xml:space="preserve">-Sen 20: </w:t>
            </w:r>
            <w:r w:rsidR="00AE37C3" w:rsidRPr="00C055E3">
              <w:rPr>
                <w:rFonts w:ascii="Times New Roman" w:hAnsi="Times New Roman"/>
                <w:sz w:val="24"/>
              </w:rPr>
              <w:t xml:space="preserve"> 1 </w:t>
            </w:r>
            <w:r w:rsidR="00E402C8" w:rsidRPr="00C055E3">
              <w:rPr>
                <w:rFonts w:ascii="Times New Roman" w:hAnsi="Times New Roman"/>
                <w:sz w:val="24"/>
              </w:rPr>
              <w:t>sentence    about  interrupting  politely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D0013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D0013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7F14D1" w:rsidRDefault="007F14D1" w:rsidP="00330E1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0150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725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85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READING</w:t>
            </w:r>
          </w:p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Pr="00C055E3" w:rsidRDefault="007F14D1" w:rsidP="00421E2E">
            <w:pPr>
              <w:tabs>
                <w:tab w:val="left" w:pos="411"/>
              </w:tabs>
              <w:rPr>
                <w:rFonts w:ascii="Times New Roman" w:eastAsiaTheme="minorHAnsi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</w:t>
            </w:r>
            <w:r w:rsidRPr="00C055E3">
              <w:rPr>
                <w:rFonts w:ascii="Times New Roman" w:eastAsiaTheme="minorHAnsi" w:hAnsi="Times New Roman"/>
                <w:sz w:val="24"/>
              </w:rPr>
              <w:t xml:space="preserve">-Sen 21: </w:t>
            </w:r>
            <w:r w:rsidR="006B4AEE" w:rsidRPr="00C055E3">
              <w:rPr>
                <w:rFonts w:ascii="Times New Roman" w:eastAsiaTheme="minorHAnsi" w:hAnsi="Times New Roman"/>
                <w:sz w:val="24"/>
              </w:rPr>
              <w:t xml:space="preserve"> 1 adjective about the text</w:t>
            </w:r>
          </w:p>
          <w:p w:rsidR="007F14D1" w:rsidRPr="00C055E3" w:rsidRDefault="007F14D1" w:rsidP="00421E2E">
            <w:pPr>
              <w:tabs>
                <w:tab w:val="left" w:pos="411"/>
              </w:tabs>
              <w:spacing w:after="200"/>
              <w:rPr>
                <w:rFonts w:ascii="Times New Roman" w:eastAsiaTheme="minorHAnsi" w:hAnsi="Times New Roman"/>
                <w:sz w:val="24"/>
              </w:rPr>
            </w:pPr>
            <w:r w:rsidRPr="00C055E3">
              <w:rPr>
                <w:rFonts w:ascii="Times New Roman" w:eastAsiaTheme="minorHAnsi" w:hAnsi="Times New Roman"/>
                <w:sz w:val="24"/>
              </w:rPr>
              <w:t xml:space="preserve">-Sen </w:t>
            </w:r>
            <w:r w:rsidRPr="00C055E3">
              <w:rPr>
                <w:rFonts w:ascii="Times New Roman" w:eastAsiaTheme="minorHAnsi" w:hAnsi="Times New Roman"/>
                <w:sz w:val="24"/>
                <w:lang w:val="vi-VN"/>
              </w:rPr>
              <w:t>2</w:t>
            </w:r>
            <w:r w:rsidRPr="00C055E3">
              <w:rPr>
                <w:rFonts w:ascii="Times New Roman" w:eastAsiaTheme="minorHAnsi" w:hAnsi="Times New Roman"/>
                <w:sz w:val="24"/>
              </w:rPr>
              <w:t xml:space="preserve">2: </w:t>
            </w:r>
            <w:r w:rsidR="006B4AEE" w:rsidRPr="00C055E3">
              <w:rPr>
                <w:rFonts w:ascii="Times New Roman" w:eastAsiaTheme="minorHAnsi" w:hAnsi="Times New Roman"/>
                <w:sz w:val="24"/>
              </w:rPr>
              <w:t xml:space="preserve"> 1 noun about the text</w:t>
            </w:r>
          </w:p>
          <w:p w:rsidR="007F14D1" w:rsidRPr="00C055E3" w:rsidRDefault="007F14D1" w:rsidP="00421E2E">
            <w:pPr>
              <w:tabs>
                <w:tab w:val="left" w:pos="411"/>
              </w:tabs>
              <w:spacing w:after="200"/>
              <w:rPr>
                <w:rFonts w:ascii="Times New Roman" w:eastAsiaTheme="minorHAnsi" w:hAnsi="Times New Roman"/>
                <w:sz w:val="24"/>
              </w:rPr>
            </w:pPr>
            <w:r w:rsidRPr="00C055E3">
              <w:rPr>
                <w:rFonts w:ascii="Times New Roman" w:eastAsiaTheme="minorHAnsi" w:hAnsi="Times New Roman"/>
                <w:sz w:val="24"/>
              </w:rPr>
              <w:t xml:space="preserve">-Sen 23: </w:t>
            </w:r>
            <w:r w:rsidR="006B4AEE" w:rsidRPr="00C055E3">
              <w:rPr>
                <w:rFonts w:ascii="Times New Roman" w:eastAsiaTheme="minorHAnsi" w:hAnsi="Times New Roman"/>
                <w:sz w:val="24"/>
              </w:rPr>
              <w:t xml:space="preserve">  1 noun about the text</w:t>
            </w:r>
          </w:p>
          <w:p w:rsidR="007F14D1" w:rsidRPr="00C055E3" w:rsidRDefault="007F14D1" w:rsidP="00421E2E">
            <w:pPr>
              <w:tabs>
                <w:tab w:val="left" w:pos="411"/>
              </w:tabs>
              <w:spacing w:after="200"/>
              <w:rPr>
                <w:rFonts w:ascii="Times New Roman" w:eastAsiaTheme="minorHAnsi" w:hAnsi="Times New Roman"/>
                <w:sz w:val="24"/>
              </w:rPr>
            </w:pPr>
            <w:r w:rsidRPr="00C055E3">
              <w:rPr>
                <w:rFonts w:ascii="Times New Roman" w:eastAsiaTheme="minorHAnsi" w:hAnsi="Times New Roman"/>
                <w:sz w:val="24"/>
              </w:rPr>
              <w:t xml:space="preserve">-Sen 24: </w:t>
            </w:r>
            <w:r w:rsidR="006B4AEE" w:rsidRPr="00C055E3">
              <w:rPr>
                <w:rFonts w:ascii="Times New Roman" w:eastAsiaTheme="minorHAnsi" w:hAnsi="Times New Roman"/>
                <w:sz w:val="24"/>
              </w:rPr>
              <w:t>1 noun about the text</w:t>
            </w:r>
          </w:p>
          <w:p w:rsidR="007F14D1" w:rsidRPr="00C055E3" w:rsidRDefault="007F14D1" w:rsidP="00421E2E">
            <w:pPr>
              <w:pStyle w:val="NoSpacing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eastAsiaTheme="minorHAnsi" w:hAnsi="Times New Roman"/>
                <w:sz w:val="24"/>
              </w:rPr>
              <w:t xml:space="preserve">-Sen 25: </w:t>
            </w:r>
            <w:r w:rsidR="006B4AEE" w:rsidRPr="00C055E3">
              <w:rPr>
                <w:rFonts w:ascii="Times New Roman" w:eastAsiaTheme="minorHAnsi" w:hAnsi="Times New Roman"/>
                <w:sz w:val="24"/>
              </w:rPr>
              <w:t xml:space="preserve"> 1 noun about the text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4D1" w:rsidRDefault="007F14D1" w:rsidP="00421E2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Read the text about Natural disasters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AE37C3" w:rsidP="00421E2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AE37C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544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Pr="00C055E3" w:rsidRDefault="007F14D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 w:rsidP="00421E2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3750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-Sen 26: Choose the best answer    for a Wh-question(What)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-Sen 2</w:t>
            </w:r>
            <w:r w:rsidR="00920A22" w:rsidRPr="00C055E3">
              <w:rPr>
                <w:rFonts w:ascii="Times New Roman" w:hAnsi="Times New Roman"/>
                <w:sz w:val="24"/>
              </w:rPr>
              <w:t>7 : Choose the best answer a Wh-question (Where)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Sen 28: </w:t>
            </w:r>
            <w:r w:rsidR="00920A22" w:rsidRPr="00C055E3">
              <w:rPr>
                <w:rFonts w:ascii="Times New Roman" w:hAnsi="Times New Roman"/>
                <w:sz w:val="24"/>
              </w:rPr>
              <w:t>Choose the best answer for a How- question (How many)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 Sen 29: Choose the </w:t>
            </w:r>
            <w:r w:rsidR="00920A22" w:rsidRPr="00C055E3">
              <w:rPr>
                <w:rFonts w:ascii="Times New Roman" w:hAnsi="Times New Roman"/>
                <w:sz w:val="24"/>
              </w:rPr>
              <w:t>best answer for aWh-question(What</w:t>
            </w:r>
            <w:r w:rsidRPr="00C055E3">
              <w:rPr>
                <w:rFonts w:ascii="Times New Roman" w:hAnsi="Times New Roman"/>
                <w:sz w:val="24"/>
              </w:rPr>
              <w:t>)</w:t>
            </w:r>
          </w:p>
          <w:p w:rsidR="007F14D1" w:rsidRPr="00C055E3" w:rsidRDefault="00920A2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Sen 30: Choose the main idea of the passage.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Read the text about Science and technology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920A2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01500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920A22">
        <w:trPr>
          <w:trHeight w:val="341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WRITING</w:t>
            </w:r>
          </w:p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(2,0)</w:t>
            </w:r>
          </w:p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-Sen 31: 1 sentence about a </w:t>
            </w:r>
            <w:r w:rsidR="00920A22" w:rsidRPr="00C055E3">
              <w:rPr>
                <w:rFonts w:ascii="Times New Roman" w:hAnsi="Times New Roman"/>
                <w:sz w:val="24"/>
              </w:rPr>
              <w:t>question for prossesive pronoun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-Sen 32: </w:t>
            </w:r>
            <w:r w:rsidR="00DF0257" w:rsidRPr="00C055E3">
              <w:rPr>
                <w:rFonts w:ascii="Times New Roman" w:hAnsi="Times New Roman"/>
                <w:sz w:val="24"/>
              </w:rPr>
              <w:t>1 sentence about a reported speech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Circle A, B, C or D which is not correct in standard English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AE37C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1278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D1" w:rsidRPr="00C055E3" w:rsidRDefault="0071750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-Sen 33: 1 sentence “in”₊ a length of time in the future meaning</w:t>
            </w:r>
          </w:p>
          <w:p w:rsidR="007F14D1" w:rsidRPr="00C055E3" w:rsidRDefault="0071750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-Sen 34:1 sentence reported speech(statement)</w:t>
            </w:r>
          </w:p>
          <w:p w:rsidR="007F14D1" w:rsidRPr="00C055E3" w:rsidRDefault="007F14D1" w:rsidP="0059606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-Sen 35: 1 s</w:t>
            </w:r>
            <w:r w:rsidR="00717507" w:rsidRPr="00C055E3">
              <w:rPr>
                <w:rFonts w:ascii="Times New Roman" w:hAnsi="Times New Roman"/>
                <w:sz w:val="24"/>
              </w:rPr>
              <w:t>entence about past continuous</w:t>
            </w:r>
          </w:p>
          <w:p w:rsidR="007F14D1" w:rsidRPr="00C055E3" w:rsidRDefault="0071750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-Sen 36:1 sentence about complex sentences with adverd clause of time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 w:rsidP="0059606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Reorder the words or phrases given to make complete sentences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AD4C4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1112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 xml:space="preserve">  -Sen 37:  1 sen</w:t>
            </w:r>
            <w:r w:rsidR="00A770CE" w:rsidRPr="00C055E3">
              <w:rPr>
                <w:rFonts w:ascii="Times New Roman" w:hAnsi="Times New Roman"/>
                <w:sz w:val="24"/>
              </w:rPr>
              <w:t>tence  using possessive pronoun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-Sen 38:</w:t>
            </w:r>
            <w:r w:rsidR="00A770CE" w:rsidRPr="00C055E3">
              <w:rPr>
                <w:rFonts w:ascii="Times New Roman" w:hAnsi="Times New Roman"/>
                <w:sz w:val="24"/>
              </w:rPr>
              <w:t xml:space="preserve">  1 sentence using reported speech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 w:rsidP="00B2043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Rewrite the sentences so as its meaning keeps unchanged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</w:p>
          <w:p w:rsidR="007F14D1" w:rsidRDefault="00AD4C49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  <w:bookmarkStart w:id="0" w:name="_GoBack"/>
            <w:bookmarkEnd w:id="0"/>
          </w:p>
        </w:tc>
      </w:tr>
      <w:tr w:rsidR="007F14D1" w:rsidTr="00330E1A">
        <w:trPr>
          <w:trHeight w:val="713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0,8</w:t>
            </w:r>
          </w:p>
        </w:tc>
      </w:tr>
      <w:tr w:rsidR="007F14D1" w:rsidTr="00330E1A">
        <w:trPr>
          <w:trHeight w:val="551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SPEAKING</w:t>
            </w:r>
          </w:p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 Introduce personal information (hobby, school, houses, family, teacher, subject</w:t>
            </w:r>
            <w:proofErr w:type="gramStart"/>
            <w:r w:rsidRPr="00C055E3">
              <w:rPr>
                <w:rFonts w:ascii="Times New Roman" w:hAnsi="Times New Roman"/>
                <w:sz w:val="24"/>
              </w:rPr>
              <w:t>..)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558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D1" w:rsidRPr="00C055E3" w:rsidRDefault="007F14D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-Randomly ta</w:t>
            </w:r>
            <w:r w:rsidR="000642C2" w:rsidRPr="00C055E3">
              <w:rPr>
                <w:rFonts w:ascii="Times New Roman" w:hAnsi="Times New Roman"/>
                <w:sz w:val="24"/>
              </w:rPr>
              <w:t>ke one vocab topic (environmental protection/ shopping/ natural disasters/ communication in the future/ science and technology/ l</w:t>
            </w:r>
            <w:r w:rsidRPr="00C055E3">
              <w:rPr>
                <w:rFonts w:ascii="Times New Roman" w:hAnsi="Times New Roman"/>
                <w:sz w:val="24"/>
              </w:rPr>
              <w:t xml:space="preserve">) 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-5 minutes for preparation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 Look at the pictures and answer the question “What is this?”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-Spell one word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 two vocabs in situation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 Point the word form teacher’s explanation</w:t>
            </w:r>
          </w:p>
          <w:p w:rsidR="007F14D1" w:rsidRPr="00C055E3" w:rsidRDefault="007F14D1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14D1" w:rsidTr="00330E1A">
        <w:trPr>
          <w:trHeight w:val="694"/>
        </w:trPr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4D1" w:rsidRPr="00C055E3" w:rsidRDefault="007F14D1" w:rsidP="000642C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055E3">
              <w:rPr>
                <w:rFonts w:ascii="Times New Roman" w:hAnsi="Times New Roman"/>
                <w:sz w:val="24"/>
              </w:rPr>
              <w:t>-Answer three qu</w:t>
            </w:r>
            <w:r w:rsidR="000642C2" w:rsidRPr="00C055E3">
              <w:rPr>
                <w:rFonts w:ascii="Times New Roman" w:hAnsi="Times New Roman"/>
                <w:sz w:val="24"/>
              </w:rPr>
              <w:t>estions about one of the topics(environmental protection/ shopping/ natural disasters/ communication in the future/ science and technology)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Questions and Answers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</w:tr>
      <w:tr w:rsidR="007F14D1" w:rsidTr="00330E1A">
        <w:trPr>
          <w:trHeight w:val="61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hideMark/>
          </w:tcPr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Grand Total</w:t>
            </w:r>
          </w:p>
          <w:p w:rsidR="007F14D1" w:rsidRDefault="007F14D1">
            <w:pPr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:rsidR="007F14D1" w:rsidRDefault="007F14D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:rsidR="007F14D1" w:rsidRDefault="007F14D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  <w:hideMark/>
          </w:tcPr>
          <w:p w:rsidR="007F14D1" w:rsidRDefault="007F14D1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:rsidR="00FB322D" w:rsidRDefault="00FB322D" w:rsidP="00FB322D">
      <w:pPr>
        <w:rPr>
          <w:rFonts w:ascii="Arial" w:hAnsi="Arial" w:cs="Arial"/>
          <w:sz w:val="24"/>
        </w:rPr>
      </w:pPr>
    </w:p>
    <w:p w:rsidR="002743BF" w:rsidRDefault="002743BF"/>
    <w:sectPr w:rsidR="002743BF" w:rsidSect="00FB322D">
      <w:pgSz w:w="16839" w:h="11907" w:orient="landscape" w:code="9"/>
      <w:pgMar w:top="720" w:right="720" w:bottom="720" w:left="720" w:header="1181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22D"/>
    <w:rsid w:val="00001C91"/>
    <w:rsid w:val="0001500B"/>
    <w:rsid w:val="000642C2"/>
    <w:rsid w:val="002743BF"/>
    <w:rsid w:val="00330E1A"/>
    <w:rsid w:val="00421E2E"/>
    <w:rsid w:val="00483D22"/>
    <w:rsid w:val="00564BBC"/>
    <w:rsid w:val="00586DDF"/>
    <w:rsid w:val="00596060"/>
    <w:rsid w:val="00616FE4"/>
    <w:rsid w:val="006300B1"/>
    <w:rsid w:val="006B4AEE"/>
    <w:rsid w:val="00717507"/>
    <w:rsid w:val="007F14D1"/>
    <w:rsid w:val="00803622"/>
    <w:rsid w:val="00920A22"/>
    <w:rsid w:val="009C4809"/>
    <w:rsid w:val="00A04E82"/>
    <w:rsid w:val="00A770CE"/>
    <w:rsid w:val="00AD4C49"/>
    <w:rsid w:val="00AE37C3"/>
    <w:rsid w:val="00B20431"/>
    <w:rsid w:val="00BB2F48"/>
    <w:rsid w:val="00C055E3"/>
    <w:rsid w:val="00C904EA"/>
    <w:rsid w:val="00D0013D"/>
    <w:rsid w:val="00DF0257"/>
    <w:rsid w:val="00E402C8"/>
    <w:rsid w:val="00E70BEB"/>
    <w:rsid w:val="00F069BD"/>
    <w:rsid w:val="00F268CA"/>
    <w:rsid w:val="00FB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22D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B3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322D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FB322D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table" w:styleId="TableGrid">
    <w:name w:val="Table Grid"/>
    <w:basedOn w:val="TableNormal"/>
    <w:rsid w:val="00FB3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32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22D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FB3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322D"/>
    <w:rPr>
      <w:rFonts w:ascii="Courier New" w:eastAsia="Times New Roman" w:hAnsi="Courier New" w:cs="Courier New"/>
      <w:sz w:val="20"/>
      <w:szCs w:val="20"/>
    </w:rPr>
  </w:style>
  <w:style w:type="paragraph" w:styleId="NoSpacing">
    <w:name w:val="No Spacing"/>
    <w:uiPriority w:val="1"/>
    <w:qFormat/>
    <w:rsid w:val="00FB322D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table" w:styleId="TableGrid">
    <w:name w:val="Table Grid"/>
    <w:basedOn w:val="TableNormal"/>
    <w:rsid w:val="00FB3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32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</cp:revision>
  <dcterms:created xsi:type="dcterms:W3CDTF">2023-12-13T09:35:00Z</dcterms:created>
  <dcterms:modified xsi:type="dcterms:W3CDTF">2024-04-26T07:27:00Z</dcterms:modified>
</cp:coreProperties>
</file>